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  <w:r>
        <w:rPr>
          <w:rFonts w:ascii="Times New Roman Bol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2152650</wp:posOffset>
            </wp:positionH>
            <wp:positionV relativeFrom="margin">
              <wp:posOffset>-476250</wp:posOffset>
            </wp:positionV>
            <wp:extent cx="1638300" cy="1557655"/>
            <wp:effectExtent l="0" t="0" r="0" b="4445"/>
            <wp:wrapSquare wrapText="bothSides"/>
            <wp:docPr id="1" name="Picture 1" descr="C:\Users\marco\AppData\Local\Microsoft\Windows\INetCache\Content.Word\Marco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co\AppData\Local\Microsoft\Windows\INetCache\Content.Word\Marco Logo 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</w:p>
    <w:p w:rsidR="005A2AF5" w:rsidRDefault="005A2AF5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</w:p>
    <w:p w:rsidR="005A2AF5" w:rsidRDefault="005A2AF5" w:rsidP="00A27C66">
      <w:pPr>
        <w:pStyle w:val="Body"/>
        <w:tabs>
          <w:tab w:val="left" w:pos="2775"/>
        </w:tabs>
        <w:rPr>
          <w:rFonts w:ascii="Times New Roman Bold"/>
          <w:sz w:val="28"/>
          <w:szCs w:val="28"/>
        </w:rPr>
      </w:pPr>
    </w:p>
    <w:p w:rsidR="005A4075" w:rsidRDefault="005A4075" w:rsidP="00A27C66">
      <w:pPr>
        <w:pStyle w:val="Body"/>
        <w:tabs>
          <w:tab w:val="left" w:pos="2775"/>
        </w:tabs>
        <w:rPr>
          <w:rFonts w:ascii="Times New Roman Bold"/>
          <w:sz w:val="28"/>
          <w:szCs w:val="28"/>
        </w:rPr>
      </w:pPr>
    </w:p>
    <w:p w:rsidR="00A27C66" w:rsidRPr="00A27C66" w:rsidRDefault="00A27C66" w:rsidP="00A27C66">
      <w:pPr>
        <w:pStyle w:val="Body"/>
        <w:tabs>
          <w:tab w:val="left" w:pos="2775"/>
        </w:tabs>
        <w:rPr>
          <w:rFonts w:ascii="Times New Roman Bold"/>
          <w:sz w:val="20"/>
          <w:szCs w:val="20"/>
        </w:rPr>
      </w:pPr>
    </w:p>
    <w:p w:rsidR="00784182" w:rsidRPr="00623A23" w:rsidRDefault="00D84046" w:rsidP="00623A23">
      <w:pPr>
        <w:pStyle w:val="Body"/>
        <w:tabs>
          <w:tab w:val="left" w:pos="2775"/>
        </w:tabs>
        <w:jc w:val="center"/>
        <w:rPr>
          <w:rFonts w:ascii="Times New Roman Bold"/>
          <w:sz w:val="28"/>
          <w:szCs w:val="28"/>
        </w:rPr>
      </w:pPr>
      <w:r w:rsidRPr="00625A04">
        <w:rPr>
          <w:rFonts w:ascii="Times New Roman Bold"/>
          <w:sz w:val="28"/>
          <w:szCs w:val="28"/>
        </w:rPr>
        <w:t xml:space="preserve">MARCO </w:t>
      </w:r>
      <w:r w:rsidR="00D3498F" w:rsidRPr="00625A04">
        <w:rPr>
          <w:rFonts w:ascii="Times New Roman Bold"/>
          <w:sz w:val="28"/>
          <w:szCs w:val="28"/>
        </w:rPr>
        <w:t>SU</w:t>
      </w:r>
      <w:r w:rsidRPr="00625A04">
        <w:rPr>
          <w:rFonts w:ascii="Times New Roman Bold"/>
          <w:sz w:val="28"/>
          <w:szCs w:val="28"/>
        </w:rPr>
        <w:t xml:space="preserve">MMER LATIN </w:t>
      </w:r>
      <w:r w:rsidR="004370C9">
        <w:rPr>
          <w:rFonts w:ascii="Times New Roman Bold"/>
          <w:sz w:val="28"/>
          <w:szCs w:val="28"/>
        </w:rPr>
        <w:t>REGISTRATION</w:t>
      </w:r>
    </w:p>
    <w:p w:rsidR="00625A04" w:rsidRDefault="00625A04" w:rsidP="00625A04">
      <w:pPr>
        <w:pStyle w:val="Body"/>
        <w:rPr>
          <w:rFonts w:ascii="Times New Roman Bold" w:eastAsia="Times New Roman Bold" w:hAnsi="Times New Roman Bold" w:cs="Times New Roman Bold"/>
        </w:rPr>
      </w:pPr>
    </w:p>
    <w:p w:rsidR="00775DDE" w:rsidRDefault="00775DDE" w:rsidP="00625A04">
      <w:pPr>
        <w:pStyle w:val="Body"/>
        <w:rPr>
          <w:rFonts w:ascii="Times New Roman Bold" w:eastAsia="Times New Roman Bold" w:hAnsi="Times New Roman Bold" w:cs="Times New Roman Bold"/>
        </w:rPr>
      </w:pPr>
    </w:p>
    <w:p w:rsidR="00784182" w:rsidRPr="005F7435" w:rsidRDefault="00D3498F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Name:</w:t>
      </w:r>
      <w:r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0004887"/>
          <w:placeholder>
            <w:docPart w:val="F04A6253800B4013AB1E11A8CD9086F2"/>
          </w:placeholder>
          <w:showingPlcHdr/>
        </w:sdtPr>
        <w:sdtEndPr/>
        <w:sdtContent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name.</w:t>
          </w:r>
        </w:sdtContent>
      </w:sdt>
    </w:p>
    <w:p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625A04" w:rsidRPr="005F7435" w:rsidRDefault="00625A04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eastAsia="Times New Roman Bold" w:hAnsi="Times New Roman" w:cs="Times New Roman"/>
          <w:b/>
          <w:sz w:val="24"/>
          <w:szCs w:val="24"/>
        </w:rPr>
        <w:t>Email:</w:t>
      </w:r>
      <w:r w:rsidRPr="005F7435">
        <w:rPr>
          <w:rFonts w:ascii="Times New Roman" w:eastAsia="Times New Roman Bold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 Bold" w:hAnsi="Times New Roman" w:cs="Times New Roman"/>
            <w:sz w:val="24"/>
            <w:szCs w:val="24"/>
          </w:rPr>
          <w:id w:val="1767731665"/>
          <w:placeholder>
            <w:docPart w:val="A04BAD2658F04CE6AB4DE1E2ED034E9C"/>
          </w:placeholder>
          <w:showingPlcHdr/>
        </w:sdtPr>
        <w:sdtEndPr/>
        <w:sdtContent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email.</w:t>
          </w:r>
        </w:sdtContent>
      </w:sdt>
    </w:p>
    <w:p w:rsidR="00625A04" w:rsidRPr="005F7435" w:rsidRDefault="00625A04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784182" w:rsidRPr="005F7435" w:rsidRDefault="00D3498F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Department</w:t>
      </w:r>
      <w:r w:rsidR="0082543F" w:rsidRPr="005F7435">
        <w:rPr>
          <w:rFonts w:ascii="Times New Roman" w:hAnsi="Times New Roman" w:cs="Times New Roman"/>
          <w:b/>
          <w:sz w:val="24"/>
          <w:szCs w:val="24"/>
        </w:rPr>
        <w:t>/Institution</w:t>
      </w:r>
      <w:r w:rsidR="00D47F8D">
        <w:rPr>
          <w:rFonts w:ascii="Times New Roman" w:hAnsi="Times New Roman" w:cs="Times New Roman"/>
          <w:b/>
          <w:sz w:val="24"/>
          <w:szCs w:val="24"/>
        </w:rPr>
        <w:t>al Affiliation</w:t>
      </w:r>
      <w:r w:rsidRPr="005F7435">
        <w:rPr>
          <w:rFonts w:ascii="Times New Roman" w:hAnsi="Times New Roman" w:cs="Times New Roman"/>
          <w:b/>
          <w:sz w:val="24"/>
          <w:szCs w:val="24"/>
        </w:rPr>
        <w:t>:</w:t>
      </w:r>
      <w:r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25191268"/>
          <w:placeholder>
            <w:docPart w:val="FC8D392FDE2240C58363D811E33E8B71"/>
          </w:placeholder>
          <w:showingPlcHdr/>
        </w:sdtPr>
        <w:sdtEndPr/>
        <w:sdtContent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departmental affiliation.</w:t>
          </w:r>
        </w:sdtContent>
      </w:sdt>
    </w:p>
    <w:p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F660B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Status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(MA/Ph.D.</w:t>
      </w:r>
      <w:r w:rsidRPr="005F7435">
        <w:rPr>
          <w:rFonts w:ascii="Times New Roman" w:hAnsi="Times New Roman" w:cs="Times New Roman"/>
          <w:b/>
          <w:sz w:val="24"/>
          <w:szCs w:val="24"/>
        </w:rPr>
        <w:t xml:space="preserve"> student/Faculty/Other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>):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82117152"/>
          <w:placeholder>
            <w:docPart w:val="AE2DC83D955A4212997267160B1A9C5D"/>
          </w:placeholder>
          <w:showingPlcHdr/>
        </w:sdtPr>
        <w:sdtEndPr/>
        <w:sdtContent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r w:rsidR="00625A04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status</w:t>
          </w:r>
          <w:r w:rsidR="00D84046"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.</w:t>
          </w:r>
        </w:sdtContent>
      </w:sdt>
    </w:p>
    <w:p w:rsidR="004370C9" w:rsidRPr="005F7435" w:rsidRDefault="004370C9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370C9" w:rsidRDefault="004370C9">
      <w:pPr>
        <w:pStyle w:val="Body"/>
        <w:rPr>
          <w:rFonts w:ascii="Times New Roman" w:hAnsi="Times New Roman" w:cs="Times New Roman"/>
          <w:i/>
          <w:sz w:val="24"/>
          <w:szCs w:val="24"/>
        </w:rPr>
      </w:pPr>
      <w:r w:rsidRPr="005F7435">
        <w:rPr>
          <w:rFonts w:ascii="Times New Roman" w:hAnsi="Times New Roman" w:cs="Times New Roman"/>
          <w:i/>
          <w:sz w:val="24"/>
          <w:szCs w:val="24"/>
        </w:rPr>
        <w:t xml:space="preserve">The Marco Summer Latin courses are free of cost for </w:t>
      </w:r>
      <w:r w:rsidR="008261E9">
        <w:rPr>
          <w:rFonts w:ascii="Times New Roman" w:hAnsi="Times New Roman" w:cs="Times New Roman"/>
          <w:i/>
          <w:sz w:val="24"/>
          <w:szCs w:val="24"/>
        </w:rPr>
        <w:t>UTK students, faculty, and staff</w:t>
      </w:r>
      <w:r w:rsidRPr="005F7435">
        <w:rPr>
          <w:rFonts w:ascii="Times New Roman" w:hAnsi="Times New Roman" w:cs="Times New Roman"/>
          <w:i/>
          <w:sz w:val="24"/>
          <w:szCs w:val="24"/>
        </w:rPr>
        <w:t xml:space="preserve">. For </w:t>
      </w:r>
      <w:r w:rsidR="005A2AF5" w:rsidRPr="005F7435">
        <w:rPr>
          <w:rFonts w:ascii="Times New Roman" w:hAnsi="Times New Roman" w:cs="Times New Roman"/>
          <w:i/>
          <w:sz w:val="24"/>
          <w:szCs w:val="24"/>
        </w:rPr>
        <w:t>participants</w:t>
      </w:r>
      <w:r w:rsidRPr="005F7435">
        <w:rPr>
          <w:rFonts w:ascii="Times New Roman" w:hAnsi="Times New Roman" w:cs="Times New Roman"/>
          <w:i/>
          <w:sz w:val="24"/>
          <w:szCs w:val="24"/>
        </w:rPr>
        <w:t xml:space="preserve"> who are not at UT</w:t>
      </w:r>
      <w:r w:rsidR="008261E9">
        <w:rPr>
          <w:rFonts w:ascii="Times New Roman" w:hAnsi="Times New Roman" w:cs="Times New Roman"/>
          <w:i/>
          <w:sz w:val="24"/>
          <w:szCs w:val="24"/>
        </w:rPr>
        <w:t>K</w:t>
      </w:r>
      <w:r w:rsidRPr="005F743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414E8" w:rsidRPr="005F7435">
        <w:rPr>
          <w:rFonts w:ascii="Times New Roman" w:hAnsi="Times New Roman" w:cs="Times New Roman"/>
          <w:i/>
          <w:sz w:val="24"/>
          <w:szCs w:val="24"/>
        </w:rPr>
        <w:t>there is</w:t>
      </w:r>
      <w:r w:rsidRPr="005F7435">
        <w:rPr>
          <w:rFonts w:ascii="Times New Roman" w:hAnsi="Times New Roman" w:cs="Times New Roman"/>
          <w:i/>
          <w:sz w:val="24"/>
          <w:szCs w:val="24"/>
        </w:rPr>
        <w:t xml:space="preserve"> a flat fee of $400, payable by check at the beginning of the program.</w:t>
      </w:r>
    </w:p>
    <w:p w:rsidR="00775DDE" w:rsidRPr="005F7435" w:rsidRDefault="00775DDE">
      <w:pPr>
        <w:pStyle w:val="Body"/>
        <w:rPr>
          <w:rFonts w:ascii="Times New Roman" w:hAnsi="Times New Roman" w:cs="Times New Roman"/>
          <w:i/>
          <w:sz w:val="24"/>
          <w:szCs w:val="24"/>
        </w:rPr>
      </w:pPr>
    </w:p>
    <w:p w:rsidR="00D84046" w:rsidRPr="005F7435" w:rsidRDefault="002963A1">
      <w:pPr>
        <w:pStyle w:val="Body"/>
        <w:pBdr>
          <w:top w:val="none" w:sz="0" w:space="0" w:color="auto"/>
        </w:pBdr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84182" w:rsidRPr="005F7435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43678E" w:rsidRPr="005F7435" w:rsidRDefault="00D3498F" w:rsidP="005F7435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What level(s) of Lati</w:t>
      </w:r>
      <w:r w:rsidR="006F3CA2" w:rsidRPr="005F7435">
        <w:rPr>
          <w:rFonts w:ascii="Times New Roman" w:hAnsi="Times New Roman" w:cs="Times New Roman"/>
          <w:b/>
          <w:sz w:val="24"/>
          <w:szCs w:val="24"/>
        </w:rPr>
        <w:t xml:space="preserve">n are you </w:t>
      </w:r>
      <w:r w:rsidR="00E7142B">
        <w:rPr>
          <w:rFonts w:ascii="Times New Roman" w:hAnsi="Times New Roman" w:cs="Times New Roman"/>
          <w:b/>
          <w:sz w:val="24"/>
          <w:szCs w:val="24"/>
        </w:rPr>
        <w:t>planning to take</w:t>
      </w:r>
      <w:bookmarkStart w:id="0" w:name="_GoBack"/>
      <w:bookmarkEnd w:id="0"/>
      <w:r w:rsidR="006F3CA2" w:rsidRPr="005F7435">
        <w:rPr>
          <w:rFonts w:ascii="Times New Roman" w:hAnsi="Times New Roman" w:cs="Times New Roman"/>
          <w:b/>
          <w:sz w:val="24"/>
          <w:szCs w:val="24"/>
        </w:rPr>
        <w:t>?</w:t>
      </w:r>
      <w:r w:rsidR="00623A23" w:rsidRPr="005F7435">
        <w:rPr>
          <w:rFonts w:ascii="Times New Roman" w:hAnsi="Times New Roman" w:cs="Times New Roman"/>
          <w:b/>
          <w:sz w:val="24"/>
          <w:szCs w:val="24"/>
        </w:rPr>
        <w:t xml:space="preserve"> See </w:t>
      </w:r>
      <w:r w:rsidR="00F47512">
        <w:rPr>
          <w:rFonts w:ascii="Times New Roman" w:hAnsi="Times New Roman" w:cs="Times New Roman"/>
          <w:b/>
          <w:sz w:val="24"/>
          <w:szCs w:val="24"/>
        </w:rPr>
        <w:t>our website</w:t>
      </w:r>
      <w:r w:rsidR="00534800" w:rsidRPr="005F7435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A3053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F7435" w:rsidRPr="005F7435">
        <w:rPr>
          <w:rFonts w:ascii="Times New Roman" w:hAnsi="Times New Roman" w:cs="Times New Roman"/>
          <w:b/>
          <w:sz w:val="24"/>
          <w:szCs w:val="24"/>
        </w:rPr>
        <w:t>schedule</w:t>
      </w:r>
      <w:r w:rsidR="00623A23" w:rsidRPr="005F7435">
        <w:rPr>
          <w:rFonts w:ascii="Times New Roman" w:hAnsi="Times New Roman" w:cs="Times New Roman"/>
          <w:b/>
          <w:sz w:val="24"/>
          <w:szCs w:val="24"/>
        </w:rPr>
        <w:t>.</w:t>
      </w:r>
      <w:r w:rsidR="006F3CA2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5F7435">
        <w:rPr>
          <w:rFonts w:ascii="Times New Roman" w:hAnsi="Times New Roman" w:cs="Times New Roman"/>
          <w:sz w:val="24"/>
          <w:szCs w:val="24"/>
        </w:rPr>
        <w:br/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 xml:space="preserve">Students with previous Latin experience </w:t>
      </w:r>
      <w:r w:rsidR="00B7585C" w:rsidRPr="00775DDE">
        <w:rPr>
          <w:rFonts w:ascii="Times New Roman" w:hAnsi="Times New Roman" w:cs="Times New Roman"/>
          <w:i/>
          <w:sz w:val="24"/>
          <w:szCs w:val="24"/>
        </w:rPr>
        <w:t>may</w:t>
      </w:r>
      <w:r w:rsidR="007F609C">
        <w:rPr>
          <w:rFonts w:ascii="Times New Roman" w:hAnsi="Times New Roman" w:cs="Times New Roman"/>
          <w:i/>
          <w:sz w:val="24"/>
          <w:szCs w:val="24"/>
        </w:rPr>
        <w:t xml:space="preserve"> take both the beginner/review </w:t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="00C14A07">
        <w:rPr>
          <w:rFonts w:ascii="Times New Roman" w:hAnsi="Times New Roman" w:cs="Times New Roman"/>
          <w:i/>
          <w:sz w:val="24"/>
          <w:szCs w:val="24"/>
        </w:rPr>
        <w:t>the intermediate course</w:t>
      </w:r>
      <w:r w:rsidR="007F609C">
        <w:rPr>
          <w:rFonts w:ascii="Times New Roman" w:hAnsi="Times New Roman" w:cs="Times New Roman"/>
          <w:i/>
          <w:sz w:val="24"/>
          <w:szCs w:val="24"/>
        </w:rPr>
        <w:t>s</w:t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>. Students may not take both readings courses. Ple</w:t>
      </w:r>
      <w:r w:rsidR="00F41790" w:rsidRPr="00775DDE">
        <w:rPr>
          <w:rFonts w:ascii="Times New Roman" w:hAnsi="Times New Roman" w:cs="Times New Roman"/>
          <w:i/>
          <w:sz w:val="24"/>
          <w:szCs w:val="24"/>
        </w:rPr>
        <w:t xml:space="preserve">ase be advised that all </w:t>
      </w:r>
      <w:r w:rsidR="005F7435" w:rsidRPr="00775DDE">
        <w:rPr>
          <w:rFonts w:ascii="Times New Roman" w:hAnsi="Times New Roman" w:cs="Times New Roman"/>
          <w:i/>
          <w:sz w:val="24"/>
          <w:szCs w:val="24"/>
        </w:rPr>
        <w:t>courses require a substantial amount of preparation (4-5 hours) for each class session; particularly in the beginner class, students should have a minimum of other commitments.</w:t>
      </w:r>
    </w:p>
    <w:p w:rsidR="00784182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5A4075" w:rsidRPr="005F7435" w:rsidRDefault="005A4075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623A23" w:rsidRPr="005F7435" w:rsidRDefault="002963A1" w:rsidP="0043678E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09602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48C6" w:rsidRPr="005F74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5F7435">
        <w:rPr>
          <w:rFonts w:ascii="Times New Roman" w:hAnsi="Times New Roman" w:cs="Times New Roman"/>
          <w:sz w:val="24"/>
          <w:szCs w:val="24"/>
        </w:rPr>
        <w:t>Beginner</w:t>
      </w:r>
      <w:r w:rsidR="00623A23" w:rsidRPr="005F7435">
        <w:rPr>
          <w:rFonts w:ascii="Times New Roman" w:hAnsi="Times New Roman" w:cs="Times New Roman"/>
          <w:sz w:val="24"/>
          <w:szCs w:val="24"/>
        </w:rPr>
        <w:t>/Review: 8-weeks program, 4 days/week, 1.5 hours/day</w:t>
      </w:r>
    </w:p>
    <w:p w:rsidR="00784182" w:rsidRPr="005F7435" w:rsidRDefault="00784182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2963A1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4693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78E" w:rsidRPr="005F74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5F7435">
        <w:rPr>
          <w:rFonts w:ascii="Times New Roman" w:hAnsi="Times New Roman" w:cs="Times New Roman"/>
          <w:sz w:val="24"/>
          <w:szCs w:val="24"/>
        </w:rPr>
        <w:t>Intermediate (Toronto Level 1): 6-week program, 4 days/week, 2 hours/day</w:t>
      </w:r>
    </w:p>
    <w:p w:rsidR="00784182" w:rsidRPr="005F7435" w:rsidRDefault="00784182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2963A1" w:rsidP="0043678E">
      <w:pPr>
        <w:pStyle w:val="Body"/>
        <w:ind w:left="720"/>
        <w:rPr>
          <w:rFonts w:ascii="Times New Roman" w:eastAsia="Times New Roman Bold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89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543F" w:rsidRPr="005F743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84046" w:rsidRPr="005F7435">
        <w:rPr>
          <w:rFonts w:ascii="Times New Roman" w:hAnsi="Times New Roman" w:cs="Times New Roman"/>
          <w:sz w:val="24"/>
          <w:szCs w:val="24"/>
        </w:rPr>
        <w:t xml:space="preserve"> 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Advanced (Toronto Level 2) 6-week program, 4 days/week, </w:t>
      </w:r>
      <w:r w:rsidR="00623A23" w:rsidRPr="005F7435">
        <w:rPr>
          <w:rFonts w:ascii="Times New Roman" w:hAnsi="Times New Roman" w:cs="Times New Roman"/>
          <w:sz w:val="24"/>
          <w:szCs w:val="24"/>
        </w:rPr>
        <w:t>1.5</w:t>
      </w:r>
      <w:r w:rsidR="00D3498F" w:rsidRPr="005F7435">
        <w:rPr>
          <w:rFonts w:ascii="Times New Roman" w:hAnsi="Times New Roman" w:cs="Times New Roman"/>
          <w:sz w:val="24"/>
          <w:szCs w:val="24"/>
        </w:rPr>
        <w:t xml:space="preserve"> hours/day</w:t>
      </w:r>
    </w:p>
    <w:p w:rsidR="005A2AF5" w:rsidRPr="005F7435" w:rsidRDefault="005A2AF5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B7585C" w:rsidRPr="005F7435" w:rsidRDefault="00B7585C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6F3CA2" w:rsidP="00040193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F7435">
        <w:rPr>
          <w:rFonts w:ascii="Times New Roman" w:hAnsi="Times New Roman" w:cs="Times New Roman"/>
          <w:b/>
          <w:sz w:val="24"/>
          <w:szCs w:val="24"/>
        </w:rPr>
        <w:t>Do you have any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other engagements (conference/research travel, additional job,</w:t>
      </w:r>
      <w:r w:rsidRPr="005F7435">
        <w:rPr>
          <w:rFonts w:ascii="Times New Roman" w:hAnsi="Times New Roman" w:cs="Times New Roman"/>
          <w:b/>
          <w:sz w:val="24"/>
          <w:szCs w:val="24"/>
        </w:rPr>
        <w:t xml:space="preserve"> personal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 travel, etc.) </w:t>
      </w:r>
      <w:r w:rsidRPr="005F7435">
        <w:rPr>
          <w:rFonts w:ascii="Times New Roman" w:hAnsi="Times New Roman" w:cs="Times New Roman"/>
          <w:b/>
          <w:sz w:val="24"/>
          <w:szCs w:val="24"/>
        </w:rPr>
        <w:t>that will affect your attendance and/or ability to complete the course requirements</w:t>
      </w:r>
      <w:r w:rsidR="00D3498F" w:rsidRPr="005F7435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sdt>
      <w:sdtPr>
        <w:rPr>
          <w:rFonts w:ascii="Times New Roman" w:eastAsia="Times New Roman Bold" w:hAnsi="Times New Roman" w:cs="Times New Roman"/>
          <w:sz w:val="24"/>
          <w:szCs w:val="24"/>
        </w:rPr>
        <w:id w:val="1771501023"/>
        <w:placeholder>
          <w:docPart w:val="4EFCC5DBE2EE4C2FBBF58B6D3ECA7AD6"/>
        </w:placeholder>
        <w:showingPlcHdr/>
      </w:sdtPr>
      <w:sdtEndPr/>
      <w:sdtContent>
        <w:p w:rsidR="00D84046" w:rsidRPr="005F7435" w:rsidRDefault="00D84046" w:rsidP="00C949BB">
          <w:pPr>
            <w:pStyle w:val="Body"/>
            <w:ind w:firstLine="360"/>
            <w:rPr>
              <w:rFonts w:ascii="Times New Roman" w:eastAsia="Times New Roman Bold" w:hAnsi="Times New Roman" w:cs="Times New Roman"/>
              <w:sz w:val="24"/>
              <w:szCs w:val="24"/>
            </w:rPr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784182" w:rsidRDefault="00784182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B7585C" w:rsidRPr="005F7435" w:rsidRDefault="00B7585C">
      <w:pPr>
        <w:pStyle w:val="Body"/>
        <w:rPr>
          <w:rFonts w:ascii="Times New Roman" w:eastAsia="Times New Roman Bold" w:hAnsi="Times New Roman" w:cs="Times New Roman"/>
          <w:sz w:val="24"/>
          <w:szCs w:val="24"/>
        </w:rPr>
      </w:pPr>
    </w:p>
    <w:p w:rsidR="00784182" w:rsidRPr="005F7435" w:rsidRDefault="006F3CA2" w:rsidP="00040193">
      <w:pPr>
        <w:pStyle w:val="Body"/>
        <w:numPr>
          <w:ilvl w:val="0"/>
          <w:numId w:val="1"/>
        </w:numPr>
        <w:rPr>
          <w:rFonts w:ascii="Times New Roman" w:eastAsia="Times New Roman Bold" w:hAnsi="Times New Roman" w:cs="Times New Roman"/>
          <w:b/>
          <w:sz w:val="24"/>
          <w:szCs w:val="24"/>
        </w:rPr>
      </w:pPr>
      <w:r w:rsidRPr="005F7435">
        <w:rPr>
          <w:rFonts w:ascii="Times New Roman" w:eastAsia="Times New Roman Bold" w:hAnsi="Times New Roman" w:cs="Times New Roman"/>
          <w:b/>
          <w:sz w:val="24"/>
          <w:szCs w:val="24"/>
        </w:rPr>
        <w:t>Do you need assistance finding housing in Knoxville for the program’s duration?</w:t>
      </w:r>
    </w:p>
    <w:sdt>
      <w:sdtPr>
        <w:rPr>
          <w:rFonts w:ascii="Times New Roman" w:eastAsia="Times New Roman Bold" w:hAnsi="Times New Roman" w:cs="Times New Roman"/>
          <w:sz w:val="24"/>
          <w:szCs w:val="24"/>
        </w:rPr>
        <w:id w:val="261881411"/>
        <w:placeholder>
          <w:docPart w:val="DBFDAD00617D414B9A985DFED37A6B6A"/>
        </w:placeholder>
        <w:showingPlcHdr/>
      </w:sdtPr>
      <w:sdtEndPr/>
      <w:sdtContent>
        <w:p w:rsidR="00623A23" w:rsidRPr="00F95790" w:rsidRDefault="006F3CA2" w:rsidP="00F95790">
          <w:pPr>
            <w:pStyle w:val="Body"/>
            <w:ind w:firstLine="360"/>
            <w:rPr>
              <w:rFonts w:ascii="Times New Roman" w:eastAsia="Times New Roman Bold" w:hAnsi="Times New Roman" w:cs="Times New Roman"/>
              <w:sz w:val="24"/>
              <w:szCs w:val="24"/>
            </w:rPr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ectPr w:rsidR="00623A23" w:rsidRPr="00F95790" w:rsidSect="00623A23">
      <w:headerReference w:type="default" r:id="rId8"/>
      <w:pgSz w:w="12240" w:h="15840"/>
      <w:pgMar w:top="360" w:right="1440" w:bottom="36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3A1" w:rsidRDefault="002963A1">
      <w:r>
        <w:separator/>
      </w:r>
    </w:p>
  </w:endnote>
  <w:endnote w:type="continuationSeparator" w:id="0">
    <w:p w:rsidR="002963A1" w:rsidRDefault="0029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3A1" w:rsidRDefault="002963A1">
      <w:r>
        <w:separator/>
      </w:r>
    </w:p>
  </w:footnote>
  <w:footnote w:type="continuationSeparator" w:id="0">
    <w:p w:rsidR="002963A1" w:rsidRDefault="002963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82" w:rsidRDefault="00784182" w:rsidP="00623A2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595D"/>
    <w:multiLevelType w:val="hybridMultilevel"/>
    <w:tmpl w:val="23B8B5D0"/>
    <w:lvl w:ilvl="0" w:tplc="7B1AF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82"/>
    <w:rsid w:val="00040193"/>
    <w:rsid w:val="000B37D8"/>
    <w:rsid w:val="000C5FDE"/>
    <w:rsid w:val="00131DEE"/>
    <w:rsid w:val="001E0251"/>
    <w:rsid w:val="00206225"/>
    <w:rsid w:val="002578C9"/>
    <w:rsid w:val="002963A1"/>
    <w:rsid w:val="00347AC6"/>
    <w:rsid w:val="003C287F"/>
    <w:rsid w:val="0043678E"/>
    <w:rsid w:val="004370C9"/>
    <w:rsid w:val="0044395D"/>
    <w:rsid w:val="004A63AE"/>
    <w:rsid w:val="00516B0A"/>
    <w:rsid w:val="00534800"/>
    <w:rsid w:val="005A2AF5"/>
    <w:rsid w:val="005A4075"/>
    <w:rsid w:val="005B2F8C"/>
    <w:rsid w:val="005F7435"/>
    <w:rsid w:val="00623A23"/>
    <w:rsid w:val="00625A04"/>
    <w:rsid w:val="00656017"/>
    <w:rsid w:val="006B508B"/>
    <w:rsid w:val="006B6CC2"/>
    <w:rsid w:val="006B7E2E"/>
    <w:rsid w:val="006F3CA2"/>
    <w:rsid w:val="0076160C"/>
    <w:rsid w:val="007755E4"/>
    <w:rsid w:val="00775DDE"/>
    <w:rsid w:val="00784182"/>
    <w:rsid w:val="007C0597"/>
    <w:rsid w:val="007F609C"/>
    <w:rsid w:val="00814DB9"/>
    <w:rsid w:val="00820528"/>
    <w:rsid w:val="0082543F"/>
    <w:rsid w:val="008261E9"/>
    <w:rsid w:val="00911D81"/>
    <w:rsid w:val="00946891"/>
    <w:rsid w:val="00973C7B"/>
    <w:rsid w:val="009D083E"/>
    <w:rsid w:val="00A27C66"/>
    <w:rsid w:val="00A3053C"/>
    <w:rsid w:val="00B32C18"/>
    <w:rsid w:val="00B36A46"/>
    <w:rsid w:val="00B414E8"/>
    <w:rsid w:val="00B6101A"/>
    <w:rsid w:val="00B7585C"/>
    <w:rsid w:val="00B879AF"/>
    <w:rsid w:val="00BF4602"/>
    <w:rsid w:val="00C107E8"/>
    <w:rsid w:val="00C14A07"/>
    <w:rsid w:val="00C501DB"/>
    <w:rsid w:val="00C949BB"/>
    <w:rsid w:val="00CD4773"/>
    <w:rsid w:val="00D3498F"/>
    <w:rsid w:val="00D47F8D"/>
    <w:rsid w:val="00D84046"/>
    <w:rsid w:val="00D84C51"/>
    <w:rsid w:val="00D95FD8"/>
    <w:rsid w:val="00DE4EA1"/>
    <w:rsid w:val="00E32E15"/>
    <w:rsid w:val="00E514A1"/>
    <w:rsid w:val="00E7142B"/>
    <w:rsid w:val="00EE399C"/>
    <w:rsid w:val="00EF48C6"/>
    <w:rsid w:val="00F41790"/>
    <w:rsid w:val="00F46613"/>
    <w:rsid w:val="00F47512"/>
    <w:rsid w:val="00F660BA"/>
    <w:rsid w:val="00F9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B60D3"/>
  <w15:docId w15:val="{0E8ABF1D-2F57-49CF-AF7D-EF5F21E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623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8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0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0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23A23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623A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623A23"/>
    <w:rPr>
      <w:i/>
      <w:iCs/>
    </w:rPr>
  </w:style>
  <w:style w:type="character" w:styleId="Strong">
    <w:name w:val="Strong"/>
    <w:basedOn w:val="DefaultParagraphFont"/>
    <w:uiPriority w:val="22"/>
    <w:qFormat/>
    <w:rsid w:val="00623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04A6253800B4013AB1E11A8CD908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CEC04-2072-4626-A893-3B9F74BA8427}"/>
      </w:docPartPr>
      <w:docPartBody>
        <w:p w:rsidR="00970BEF" w:rsidRDefault="00116688" w:rsidP="00116688">
          <w:pPr>
            <w:pStyle w:val="F04A6253800B4013AB1E11A8CD9086F2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name.</w:t>
          </w:r>
        </w:p>
      </w:docPartBody>
    </w:docPart>
    <w:docPart>
      <w:docPartPr>
        <w:name w:val="FC8D392FDE2240C58363D811E33E8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F4339-EC4A-4FEB-91E2-2745CF701FDD}"/>
      </w:docPartPr>
      <w:docPartBody>
        <w:p w:rsidR="00970BEF" w:rsidRDefault="00116688" w:rsidP="00116688">
          <w:pPr>
            <w:pStyle w:val="FC8D392FDE2240C58363D811E33E8B71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departmental affiliation.</w:t>
          </w:r>
        </w:p>
      </w:docPartBody>
    </w:docPart>
    <w:docPart>
      <w:docPartPr>
        <w:name w:val="AE2DC83D955A4212997267160B1A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80870-7185-4791-900B-234FCDD51BCC}"/>
      </w:docPartPr>
      <w:docPartBody>
        <w:p w:rsidR="00970BEF" w:rsidRDefault="00116688" w:rsidP="00116688">
          <w:pPr>
            <w:pStyle w:val="AE2DC83D955A4212997267160B1A9C5D2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status.</w:t>
          </w:r>
        </w:p>
      </w:docPartBody>
    </w:docPart>
    <w:docPart>
      <w:docPartPr>
        <w:name w:val="A04BAD2658F04CE6AB4DE1E2ED034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0FBB9-2B1E-4CFB-AF19-AC8D604AB0AD}"/>
      </w:docPartPr>
      <w:docPartBody>
        <w:p w:rsidR="005A3945" w:rsidRDefault="00116688" w:rsidP="00116688">
          <w:pPr>
            <w:pStyle w:val="A04BAD2658F04CE6AB4DE1E2ED034E9C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email.</w:t>
          </w:r>
        </w:p>
      </w:docPartBody>
    </w:docPart>
    <w:docPart>
      <w:docPartPr>
        <w:name w:val="4EFCC5DBE2EE4C2FBBF58B6D3ECA7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50B2-EED4-4F40-8B21-35FEEAA96E4B}"/>
      </w:docPartPr>
      <w:docPartBody>
        <w:p w:rsidR="005A3945" w:rsidRDefault="00116688" w:rsidP="00116688">
          <w:pPr>
            <w:pStyle w:val="4EFCC5DBE2EE4C2FBBF58B6D3ECA7AD6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  <w:docPart>
      <w:docPartPr>
        <w:name w:val="DBFDAD00617D414B9A985DFED37A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F83ED-E4CC-442C-BB99-0E0B5FA46725}"/>
      </w:docPartPr>
      <w:docPartBody>
        <w:p w:rsidR="005A3945" w:rsidRDefault="00116688" w:rsidP="00116688">
          <w:pPr>
            <w:pStyle w:val="DBFDAD00617D414B9A985DFED37A6B6A"/>
          </w:pPr>
          <w:r w:rsidRPr="005F7435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9C"/>
    <w:rsid w:val="00053E3B"/>
    <w:rsid w:val="00116688"/>
    <w:rsid w:val="00425780"/>
    <w:rsid w:val="004A39CB"/>
    <w:rsid w:val="0051599B"/>
    <w:rsid w:val="005A3945"/>
    <w:rsid w:val="005E150C"/>
    <w:rsid w:val="006A588F"/>
    <w:rsid w:val="00723040"/>
    <w:rsid w:val="00970BEF"/>
    <w:rsid w:val="00A6609F"/>
    <w:rsid w:val="00AD32C9"/>
    <w:rsid w:val="00B1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688"/>
    <w:rPr>
      <w:color w:val="808080"/>
    </w:rPr>
  </w:style>
  <w:style w:type="paragraph" w:customStyle="1" w:styleId="F04A6253800B4013AB1E11A8CD9086F2">
    <w:name w:val="F04A6253800B4013AB1E11A8CD9086F2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C8D392FDE2240C58363D811E33E8B71">
    <w:name w:val="FC8D392FDE2240C58363D811E33E8B7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E2DC83D955A4212997267160B1A9C5D">
    <w:name w:val="AE2DC83D955A4212997267160B1A9C5D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7E14AE0A5F4A4DF2AC0886657C346711">
    <w:name w:val="7E14AE0A5F4A4DF2AC0886657C34671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F8EE26015E1440CA999B2AA0637A4B3">
    <w:name w:val="DF8EE26015E1440CA999B2AA0637A4B3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04A6253800B4013AB1E11A8CD9086F21">
    <w:name w:val="F04A6253800B4013AB1E11A8CD9086F2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C8D392FDE2240C58363D811E33E8B711">
    <w:name w:val="FC8D392FDE2240C58363D811E33E8B71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E2DC83D955A4212997267160B1A9C5D1">
    <w:name w:val="AE2DC83D955A4212997267160B1A9C5D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7E14AE0A5F4A4DF2AC0886657C3467111">
    <w:name w:val="7E14AE0A5F4A4DF2AC0886657C346711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F8EE26015E1440CA999B2AA0637A4B31">
    <w:name w:val="DF8EE26015E1440CA999B2AA0637A4B31"/>
    <w:rsid w:val="00B15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04A6253800B4013AB1E11A8CD9086F22">
    <w:name w:val="F04A6253800B4013AB1E11A8CD9086F2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04BAD2658F04CE6AB4DE1E2ED034E9C">
    <w:name w:val="A04BAD2658F04CE6AB4DE1E2ED034E9C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C8D392FDE2240C58363D811E33E8B712">
    <w:name w:val="FC8D392FDE2240C58363D811E33E8B71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AE2DC83D955A4212997267160B1A9C5D2">
    <w:name w:val="AE2DC83D955A4212997267160B1A9C5D2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4EFCC5DBE2EE4C2FBBF58B6D3ECA7AD6">
    <w:name w:val="4EFCC5DBE2EE4C2FBBF58B6D3ECA7AD6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DBFDAD00617D414B9A985DFED37A6B6A">
    <w:name w:val="DBFDAD00617D414B9A985DFED37A6B6A"/>
    <w:rsid w:val="001166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Pantanizopoulos-Broux, Vera Irene</dc:creator>
  <cp:lastModifiedBy>MARCO Institute for Medieval &amp; Renaissance Studies</cp:lastModifiedBy>
  <cp:revision>34</cp:revision>
  <dcterms:created xsi:type="dcterms:W3CDTF">2017-11-22T17:20:00Z</dcterms:created>
  <dcterms:modified xsi:type="dcterms:W3CDTF">2018-03-07T16:07:00Z</dcterms:modified>
</cp:coreProperties>
</file>